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026"/>
      </w:tblGrid>
      <w:tr w:rsidR="007C411F" w14:paraId="3FC71068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3F049C"/>
              <w:left w:val="single" w:sz="8" w:space="0" w:color="3F049C"/>
              <w:bottom w:val="none" w:sz="0" w:space="0" w:color="FFFFFF"/>
              <w:right w:val="none" w:sz="0" w:space="0" w:color="FFFFFF"/>
            </w:tcBorders>
            <w:shd w:val="clear" w:color="auto" w:fill="EDE8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71066" w14:textId="77777777" w:rsidR="007C411F" w:rsidRDefault="00000000">
            <w:r>
              <w:rPr>
                <w:b/>
                <w:bCs/>
                <w:color w:val="3F049C"/>
              </w:rPr>
              <w:t xml:space="preserve">APPLICABLE TO:  </w:t>
            </w:r>
            <w:r>
              <w:t>Anyone applying to participate in the NZOHS Mentoring Programme</w:t>
            </w:r>
          </w:p>
        </w:tc>
        <w:tc>
          <w:tcPr>
            <w:tcW w:w="3026" w:type="dxa"/>
            <w:tcBorders>
              <w:top w:val="single" w:sz="8" w:space="0" w:color="3F049C"/>
              <w:left w:val="single" w:sz="4" w:space="0" w:color="B083BC"/>
              <w:bottom w:val="none" w:sz="0" w:space="0" w:color="FFFFFF"/>
              <w:right w:val="single" w:sz="8" w:space="0" w:color="3F049C"/>
            </w:tcBorders>
            <w:shd w:val="clear" w:color="auto" w:fill="EDE8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210E2" w14:textId="77777777" w:rsidR="00153797" w:rsidRDefault="00000000">
            <w:r>
              <w:rPr>
                <w:b/>
                <w:bCs/>
                <w:color w:val="3F049C"/>
              </w:rPr>
              <w:t xml:space="preserve">REV NO.:  </w:t>
            </w:r>
            <w:r>
              <w:t xml:space="preserve">001   </w:t>
            </w:r>
          </w:p>
          <w:p w14:paraId="3FC71067" w14:textId="3B4AC41B" w:rsidR="007C411F" w:rsidRDefault="00000000">
            <w:r>
              <w:rPr>
                <w:b/>
                <w:bCs/>
                <w:color w:val="3F049C"/>
              </w:rPr>
              <w:t xml:space="preserve">DATE:  </w:t>
            </w:r>
            <w:r>
              <w:t>24/04/2026</w:t>
            </w:r>
          </w:p>
        </w:tc>
      </w:tr>
      <w:tr w:rsidR="007C411F" w14:paraId="3FC7106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single" w:sz="2" w:space="0" w:color="B083BC"/>
              <w:left w:val="single" w:sz="8" w:space="0" w:color="3F049C"/>
              <w:bottom w:val="single" w:sz="8" w:space="0" w:color="3F049C"/>
              <w:right w:val="single" w:sz="8" w:space="0" w:color="3F049C"/>
            </w:tcBorders>
            <w:shd w:val="clear" w:color="auto" w:fill="3F049C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FC71069" w14:textId="77777777" w:rsidR="007C411F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Mentoring Programme — Mentor / Mentee Application Form</w:t>
            </w:r>
          </w:p>
        </w:tc>
      </w:tr>
    </w:tbl>
    <w:p w14:paraId="3FC7106B" w14:textId="77777777" w:rsidR="007C411F" w:rsidRDefault="007C411F">
      <w:pPr>
        <w:spacing w:before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C411F" w14:paraId="3FC710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single" w:sz="20" w:space="0" w:color="3358A6"/>
              <w:bottom w:val="none" w:sz="0" w:space="0" w:color="FFFFFF"/>
              <w:right w:val="none" w:sz="0" w:space="0" w:color="FFFFFF"/>
            </w:tcBorders>
            <w:shd w:val="clear" w:color="auto" w:fill="EBF0FA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FC7106C" w14:textId="4BC92F4E" w:rsidR="007C411F" w:rsidRDefault="00000000">
            <w:pPr>
              <w:spacing w:before="40" w:after="40"/>
            </w:pPr>
            <w:r>
              <w:rPr>
                <w:color w:val="1A1A1A"/>
              </w:rPr>
              <w:t xml:space="preserve">Applications are open year-round. Complete this form and send to </w:t>
            </w:r>
            <w:hyperlink r:id="rId7" w:history="1">
              <w:r w:rsidR="00153797" w:rsidRPr="00E51BC2">
                <w:rPr>
                  <w:rStyle w:val="Hyperlink"/>
                </w:rPr>
                <w:t>admin@nzohs.org.nz</w:t>
              </w:r>
            </w:hyperlink>
            <w:r w:rsidR="00153797">
              <w:rPr>
                <w:color w:val="1A1A1A"/>
              </w:rPr>
              <w:t>.</w:t>
            </w:r>
          </w:p>
          <w:p w14:paraId="3FC7106D" w14:textId="77777777" w:rsidR="007C411F" w:rsidRDefault="00000000">
            <w:pPr>
              <w:spacing w:before="40" w:after="40"/>
            </w:pPr>
            <w:r>
              <w:rPr>
                <w:color w:val="1A1A1A"/>
              </w:rPr>
              <w:t>The Mentoring Coordinator will respond within four weeks.</w:t>
            </w:r>
          </w:p>
        </w:tc>
      </w:tr>
    </w:tbl>
    <w:p w14:paraId="3FC7106F" w14:textId="77777777" w:rsidR="007C411F" w:rsidRDefault="007C411F">
      <w:pPr>
        <w:spacing w:before="14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900"/>
        <w:gridCol w:w="3126"/>
      </w:tblGrid>
      <w:tr w:rsidR="007C411F" w14:paraId="3FC7107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  <w:vAlign w:val="center"/>
          </w:tcPr>
          <w:p w14:paraId="3FC71070" w14:textId="77777777" w:rsidR="007C411F" w:rsidRDefault="00000000">
            <w:r>
              <w:rPr>
                <w:b/>
                <w:bCs/>
                <w:color w:val="3F049C"/>
              </w:rPr>
              <w:t xml:space="preserve">Applying as:  </w:t>
            </w:r>
          </w:p>
        </w:tc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C71071" w14:textId="4B6567B0" w:rsidR="007C411F" w:rsidRDefault="00153797">
            <w:pPr>
              <w:jc w:val="center"/>
            </w:pPr>
            <w:sdt>
              <w:sdtPr>
                <w:rPr>
                  <w:color w:val="1A1A1A"/>
                </w:rPr>
                <w:id w:val="-179976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1A1A"/>
                  </w:rPr>
                  <w:t>☐</w:t>
                </w:r>
              </w:sdtContent>
            </w:sdt>
            <w:r w:rsidR="00000000">
              <w:rPr>
                <w:color w:val="1A1A1A"/>
              </w:rPr>
              <w:t xml:space="preserve">  Mentor       </w:t>
            </w:r>
            <w:sdt>
              <w:sdtPr>
                <w:rPr>
                  <w:color w:val="1A1A1A"/>
                </w:rPr>
                <w:id w:val="112381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1A1A"/>
                  </w:rPr>
                  <w:t>☐</w:t>
                </w:r>
              </w:sdtContent>
            </w:sdt>
            <w:r w:rsidR="00000000">
              <w:rPr>
                <w:color w:val="1A1A1A"/>
              </w:rPr>
              <w:t xml:space="preserve">  Mentee</w:t>
            </w:r>
          </w:p>
        </w:tc>
        <w:tc>
          <w:tcPr>
            <w:tcW w:w="31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3FC71072" w14:textId="77777777" w:rsidR="007C411F" w:rsidRDefault="00000000">
            <w:r>
              <w:t xml:space="preserve">  </w:t>
            </w:r>
          </w:p>
        </w:tc>
      </w:tr>
    </w:tbl>
    <w:p w14:paraId="3FC71074" w14:textId="77777777" w:rsidR="007C411F" w:rsidRDefault="007C411F">
      <w:pPr>
        <w:spacing w:before="120"/>
      </w:pPr>
    </w:p>
    <w:p w14:paraId="3FC71075" w14:textId="77777777" w:rsidR="007C411F" w:rsidRDefault="00000000">
      <w:pPr>
        <w:pStyle w:val="Heading1"/>
      </w:pPr>
      <w:r>
        <w:t>1. Personal Details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7C411F" w14:paraId="3FC7107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FC71076" w14:textId="77777777" w:rsidR="007C411F" w:rsidRDefault="00000000" w:rsidP="00153797">
            <w:pPr>
              <w:jc w:val="right"/>
            </w:pPr>
            <w:r>
              <w:rPr>
                <w:b/>
                <w:bCs/>
                <w:color w:val="3F049C"/>
              </w:rPr>
              <w:t xml:space="preserve">Full Name:  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FC71077" w14:textId="149B1714" w:rsidR="007C411F" w:rsidRDefault="007C411F"/>
        </w:tc>
      </w:tr>
    </w:tbl>
    <w:p w14:paraId="3FC71079" w14:textId="77777777" w:rsidR="007C411F" w:rsidRDefault="007C411F">
      <w:pPr>
        <w:spacing w:before="4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7C411F" w14:paraId="3FC7107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FC7107A" w14:textId="77777777" w:rsidR="007C411F" w:rsidRDefault="00000000" w:rsidP="00153797">
            <w:pPr>
              <w:jc w:val="right"/>
            </w:pPr>
            <w:r>
              <w:rPr>
                <w:b/>
                <w:bCs/>
                <w:color w:val="3F049C"/>
              </w:rPr>
              <w:t xml:space="preserve">Membership Level and Number:  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FC7107B" w14:textId="01F7C839" w:rsidR="007C411F" w:rsidRDefault="007C411F"/>
        </w:tc>
      </w:tr>
    </w:tbl>
    <w:p w14:paraId="3FC7107D" w14:textId="77777777" w:rsidR="007C411F" w:rsidRDefault="007C411F">
      <w:pPr>
        <w:spacing w:before="4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7C411F" w14:paraId="3FC7108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FC7107E" w14:textId="77777777" w:rsidR="007C411F" w:rsidRDefault="00000000" w:rsidP="00153797">
            <w:pPr>
              <w:jc w:val="right"/>
            </w:pPr>
            <w:r>
              <w:rPr>
                <w:b/>
                <w:bCs/>
                <w:color w:val="3F049C"/>
              </w:rPr>
              <w:t xml:space="preserve">Email Address:  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FC7107F" w14:textId="6BF9F5D9" w:rsidR="007C411F" w:rsidRDefault="007C411F"/>
        </w:tc>
      </w:tr>
    </w:tbl>
    <w:p w14:paraId="3FC71081" w14:textId="77777777" w:rsidR="007C411F" w:rsidRDefault="007C411F">
      <w:pPr>
        <w:spacing w:before="4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7C411F" w14:paraId="3FC7108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FC71082" w14:textId="77777777" w:rsidR="007C411F" w:rsidRDefault="00000000" w:rsidP="00153797">
            <w:pPr>
              <w:jc w:val="right"/>
            </w:pPr>
            <w:r>
              <w:rPr>
                <w:b/>
                <w:bCs/>
                <w:color w:val="3F049C"/>
              </w:rPr>
              <w:t xml:space="preserve">Phone Number:  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FC71083" w14:textId="58E61736" w:rsidR="007C411F" w:rsidRDefault="007C411F"/>
        </w:tc>
      </w:tr>
    </w:tbl>
    <w:p w14:paraId="3FC71085" w14:textId="77777777" w:rsidR="007C411F" w:rsidRDefault="007C411F">
      <w:pPr>
        <w:spacing w:before="4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7C411F" w14:paraId="3FC7108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FC71086" w14:textId="77777777" w:rsidR="007C411F" w:rsidRDefault="00000000" w:rsidP="00153797">
            <w:pPr>
              <w:jc w:val="right"/>
            </w:pPr>
            <w:r>
              <w:rPr>
                <w:b/>
                <w:bCs/>
                <w:color w:val="3F049C"/>
              </w:rPr>
              <w:t xml:space="preserve">Company Name and Position:  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FC71087" w14:textId="0DE2D06E" w:rsidR="007C411F" w:rsidRDefault="007C411F"/>
        </w:tc>
      </w:tr>
    </w:tbl>
    <w:p w14:paraId="3FC71089" w14:textId="77777777" w:rsidR="007C411F" w:rsidRDefault="007C411F">
      <w:pPr>
        <w:spacing w:before="4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7C411F" w14:paraId="3FC7108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FC7108A" w14:textId="77777777" w:rsidR="007C411F" w:rsidRDefault="00000000" w:rsidP="00153797">
            <w:pPr>
              <w:jc w:val="right"/>
            </w:pPr>
            <w:r>
              <w:rPr>
                <w:b/>
                <w:bCs/>
                <w:color w:val="3F049C"/>
              </w:rPr>
              <w:t xml:space="preserve">Academic Qualifications:  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FC7108B" w14:textId="5DE7A38A" w:rsidR="007C411F" w:rsidRDefault="007C411F"/>
        </w:tc>
      </w:tr>
    </w:tbl>
    <w:p w14:paraId="3FC7108D" w14:textId="77777777" w:rsidR="007C411F" w:rsidRDefault="007C411F">
      <w:pPr>
        <w:spacing w:before="140"/>
      </w:pPr>
    </w:p>
    <w:p w14:paraId="3FC7108E" w14:textId="77777777" w:rsidR="007C411F" w:rsidRDefault="00000000">
      <w:pPr>
        <w:pStyle w:val="Heading1"/>
      </w:pPr>
      <w:r>
        <w:t>2. Professional Background</w:t>
      </w:r>
    </w:p>
    <w:p w14:paraId="3FC7108F" w14:textId="77777777" w:rsidR="007C411F" w:rsidRDefault="00000000">
      <w:pPr>
        <w:spacing w:before="60" w:after="100"/>
      </w:pPr>
      <w:r>
        <w:t>Briefly describe your working experience in occupational hygiene or a related field. (100–200 words)</w:t>
      </w:r>
    </w:p>
    <w:p w14:paraId="3FC71090" w14:textId="77777777" w:rsidR="007C411F" w:rsidRDefault="007C411F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C411F" w14:paraId="3FC7109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3F049C"/>
              <w:left w:val="single" w:sz="6" w:space="0" w:color="3F049C"/>
              <w:bottom w:val="none" w:sz="0" w:space="0" w:color="FFFFFF"/>
              <w:right w:val="single" w:sz="6" w:space="0" w:color="3F049C"/>
            </w:tcBorders>
            <w:shd w:val="clear" w:color="auto" w:fill="EDE8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71091" w14:textId="77777777" w:rsidR="007C411F" w:rsidRDefault="00000000">
            <w:r>
              <w:rPr>
                <w:b/>
                <w:bCs/>
                <w:color w:val="3F049C"/>
              </w:rPr>
              <w:t>Working Experience</w:t>
            </w:r>
          </w:p>
        </w:tc>
      </w:tr>
      <w:tr w:rsidR="007C411F" w14:paraId="3FC7109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3F049C"/>
              <w:bottom w:val="single" w:sz="2" w:space="0" w:color="CCCCCC"/>
              <w:right w:val="single" w:sz="6" w:space="0" w:color="3F049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71093" w14:textId="77777777" w:rsidR="007C411F" w:rsidRDefault="00000000">
            <w:r>
              <w:t xml:space="preserve">  </w:t>
            </w:r>
          </w:p>
        </w:tc>
      </w:tr>
      <w:tr w:rsidR="007C411F" w14:paraId="3FC7109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3F049C"/>
              <w:bottom w:val="single" w:sz="2" w:space="0" w:color="CCCCCC"/>
              <w:right w:val="single" w:sz="6" w:space="0" w:color="3F049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71095" w14:textId="77777777" w:rsidR="007C411F" w:rsidRDefault="00000000">
            <w:r>
              <w:t xml:space="preserve">  </w:t>
            </w:r>
          </w:p>
        </w:tc>
      </w:tr>
      <w:tr w:rsidR="007C411F" w14:paraId="3FC7109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3F049C"/>
              <w:bottom w:val="single" w:sz="2" w:space="0" w:color="CCCCCC"/>
              <w:right w:val="single" w:sz="6" w:space="0" w:color="3F049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71097" w14:textId="77777777" w:rsidR="007C411F" w:rsidRDefault="00000000">
            <w:r>
              <w:t xml:space="preserve">  </w:t>
            </w:r>
          </w:p>
        </w:tc>
      </w:tr>
      <w:tr w:rsidR="007C411F" w14:paraId="3FC7109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3F049C"/>
              <w:bottom w:val="single" w:sz="2" w:space="0" w:color="CCCCCC"/>
              <w:right w:val="single" w:sz="6" w:space="0" w:color="3F049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7109D" w14:textId="77777777" w:rsidR="007C411F" w:rsidRDefault="00000000">
            <w:r>
              <w:t xml:space="preserve">  </w:t>
            </w:r>
          </w:p>
        </w:tc>
      </w:tr>
      <w:tr w:rsidR="007C411F" w14:paraId="3FC710A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3F049C"/>
              <w:bottom w:val="single" w:sz="2" w:space="0" w:color="CCCCCC"/>
              <w:right w:val="single" w:sz="6" w:space="0" w:color="3F049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7109F" w14:textId="77777777" w:rsidR="007C411F" w:rsidRDefault="00000000">
            <w:r>
              <w:t xml:space="preserve">  </w:t>
            </w:r>
          </w:p>
        </w:tc>
      </w:tr>
      <w:tr w:rsidR="007C411F" w14:paraId="3FC710A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3F049C"/>
              <w:bottom w:val="single" w:sz="6" w:space="0" w:color="3F049C"/>
              <w:right w:val="single" w:sz="6" w:space="0" w:color="3F049C"/>
            </w:tcBorders>
            <w:tcMar>
              <w:top w:w="4" w:type="dxa"/>
              <w:left w:w="0" w:type="dxa"/>
              <w:bottom w:w="4" w:type="dxa"/>
              <w:right w:w="0" w:type="dxa"/>
            </w:tcMar>
          </w:tcPr>
          <w:p w14:paraId="3FC710A1" w14:textId="77777777" w:rsidR="007C411F" w:rsidRDefault="007C411F"/>
        </w:tc>
      </w:tr>
    </w:tbl>
    <w:p w14:paraId="3FC710A4" w14:textId="77777777" w:rsidR="007C411F" w:rsidRDefault="00000000">
      <w:pPr>
        <w:pStyle w:val="Heading1"/>
      </w:pPr>
      <w:r>
        <w:lastRenderedPageBreak/>
        <w:t>3. Goals</w:t>
      </w:r>
    </w:p>
    <w:p w14:paraId="3FC710A5" w14:textId="77777777" w:rsidR="007C411F" w:rsidRDefault="00000000">
      <w:pPr>
        <w:spacing w:before="60" w:after="100"/>
      </w:pPr>
      <w:r>
        <w:t>What do you want to gain from participation in the programme? If you are applying as a mentor, describe what you hope to offer and what you would gain.</w:t>
      </w:r>
    </w:p>
    <w:p w14:paraId="3FC710A6" w14:textId="77777777" w:rsidR="007C411F" w:rsidRDefault="007C411F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C411F" w14:paraId="3FC710A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3F049C"/>
              <w:left w:val="single" w:sz="6" w:space="0" w:color="3F049C"/>
              <w:bottom w:val="none" w:sz="0" w:space="0" w:color="FFFFFF"/>
              <w:right w:val="single" w:sz="6" w:space="0" w:color="3F049C"/>
            </w:tcBorders>
            <w:shd w:val="clear" w:color="auto" w:fill="EDE8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710A7" w14:textId="77777777" w:rsidR="007C411F" w:rsidRDefault="00000000">
            <w:r>
              <w:rPr>
                <w:b/>
                <w:bCs/>
                <w:color w:val="3F049C"/>
              </w:rPr>
              <w:t>Goals for Programme Participation</w:t>
            </w:r>
          </w:p>
        </w:tc>
      </w:tr>
      <w:tr w:rsidR="007C411F" w14:paraId="3FC710A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3F049C"/>
              <w:bottom w:val="single" w:sz="2" w:space="0" w:color="CCCCCC"/>
              <w:right w:val="single" w:sz="6" w:space="0" w:color="3F049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710A9" w14:textId="77777777" w:rsidR="007C411F" w:rsidRDefault="00000000">
            <w:r>
              <w:t xml:space="preserve">  </w:t>
            </w:r>
          </w:p>
        </w:tc>
      </w:tr>
      <w:tr w:rsidR="007C411F" w14:paraId="3FC710A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3F049C"/>
              <w:bottom w:val="single" w:sz="2" w:space="0" w:color="CCCCCC"/>
              <w:right w:val="single" w:sz="6" w:space="0" w:color="3F049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710AB" w14:textId="77777777" w:rsidR="007C411F" w:rsidRDefault="00000000">
            <w:r>
              <w:t xml:space="preserve">  </w:t>
            </w:r>
          </w:p>
        </w:tc>
      </w:tr>
      <w:tr w:rsidR="007C411F" w14:paraId="3FC710B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3F049C"/>
              <w:bottom w:val="single" w:sz="2" w:space="0" w:color="CCCCCC"/>
              <w:right w:val="single" w:sz="6" w:space="0" w:color="3F049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710B1" w14:textId="77777777" w:rsidR="007C411F" w:rsidRDefault="00000000">
            <w:r>
              <w:t xml:space="preserve">  </w:t>
            </w:r>
          </w:p>
        </w:tc>
      </w:tr>
      <w:tr w:rsidR="007C411F" w14:paraId="3FC710B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3F049C"/>
              <w:bottom w:val="single" w:sz="2" w:space="0" w:color="CCCCCC"/>
              <w:right w:val="single" w:sz="6" w:space="0" w:color="3F049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710B5" w14:textId="77777777" w:rsidR="007C411F" w:rsidRDefault="00000000">
            <w:r>
              <w:t xml:space="preserve">  </w:t>
            </w:r>
          </w:p>
        </w:tc>
      </w:tr>
      <w:tr w:rsidR="007C411F" w14:paraId="3FC710B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3F049C"/>
              <w:bottom w:val="single" w:sz="6" w:space="0" w:color="3F049C"/>
              <w:right w:val="single" w:sz="6" w:space="0" w:color="3F049C"/>
            </w:tcBorders>
            <w:tcMar>
              <w:top w:w="4" w:type="dxa"/>
              <w:left w:w="0" w:type="dxa"/>
              <w:bottom w:w="4" w:type="dxa"/>
              <w:right w:w="0" w:type="dxa"/>
            </w:tcMar>
          </w:tcPr>
          <w:p w14:paraId="3FC710B7" w14:textId="77777777" w:rsidR="007C411F" w:rsidRDefault="007C411F"/>
        </w:tc>
      </w:tr>
    </w:tbl>
    <w:p w14:paraId="3FC710B9" w14:textId="77777777" w:rsidR="007C411F" w:rsidRDefault="007C411F">
      <w:pPr>
        <w:spacing w:before="140"/>
      </w:pPr>
    </w:p>
    <w:p w14:paraId="3FC710BA" w14:textId="77777777" w:rsidR="007C411F" w:rsidRDefault="00000000">
      <w:pPr>
        <w:pStyle w:val="Heading1"/>
      </w:pPr>
      <w:r>
        <w:t>4. Self-nominated Pair</w:t>
      </w:r>
    </w:p>
    <w:p w14:paraId="3FC710BB" w14:textId="77777777" w:rsidR="007C411F" w:rsidRDefault="00000000">
      <w:pPr>
        <w:spacing w:before="60" w:after="100"/>
      </w:pPr>
      <w:r>
        <w:t>If you have already identified a mentor or mentee you wish to work with, complete this section. Leave blank if you would like the Coordinator to find a match for you.</w:t>
      </w:r>
    </w:p>
    <w:p w14:paraId="3FC710BC" w14:textId="77777777" w:rsidR="007C411F" w:rsidRDefault="007C411F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7C411F" w14:paraId="3FC710B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single" w:sz="6" w:space="0" w:color="3F049C"/>
              <w:left w:val="single" w:sz="6" w:space="0" w:color="3F049C"/>
              <w:bottom w:val="none" w:sz="0" w:space="0" w:color="FFFFFF"/>
              <w:right w:val="single" w:sz="6" w:space="0" w:color="3F049C"/>
            </w:tcBorders>
            <w:shd w:val="clear" w:color="auto" w:fill="EDE8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710BD" w14:textId="77777777" w:rsidR="007C411F" w:rsidRDefault="00000000">
            <w:r>
              <w:rPr>
                <w:b/>
                <w:bCs/>
                <w:color w:val="3F049C"/>
              </w:rPr>
              <w:t xml:space="preserve">Self-nominated pair?  </w:t>
            </w:r>
            <w:r>
              <w:rPr>
                <w:i/>
                <w:iCs/>
              </w:rPr>
              <w:t>Complete this section if you are applying together with your mentor / mentee.</w:t>
            </w:r>
          </w:p>
        </w:tc>
      </w:tr>
      <w:tr w:rsidR="007C411F" w14:paraId="3FC710C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single" w:sz="6" w:space="0" w:color="3F049C"/>
              <w:bottom w:val="none" w:sz="0" w:space="0" w:color="FFFFFF"/>
              <w:right w:val="none" w:sz="0" w:space="0" w:color="FFFFFF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C710BF" w14:textId="77777777" w:rsidR="007C411F" w:rsidRDefault="00000000">
            <w:r>
              <w:rPr>
                <w:b/>
                <w:bCs/>
                <w:color w:val="3F049C"/>
              </w:rPr>
              <w:t xml:space="preserve">Partner's Name:  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2" w:space="0" w:color="CCCCCC"/>
              <w:right w:val="single" w:sz="6" w:space="0" w:color="3F049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C710C0" w14:textId="77777777" w:rsidR="007C411F" w:rsidRDefault="00000000">
            <w:r>
              <w:t xml:space="preserve">  </w:t>
            </w:r>
          </w:p>
        </w:tc>
      </w:tr>
      <w:tr w:rsidR="007C411F" w14:paraId="3FC710C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single" w:sz="6" w:space="0" w:color="3F049C"/>
              <w:bottom w:val="none" w:sz="0" w:space="0" w:color="FFFFFF"/>
              <w:right w:val="none" w:sz="0" w:space="0" w:color="FFFFFF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C710C2" w14:textId="77777777" w:rsidR="007C411F" w:rsidRDefault="00000000">
            <w:r>
              <w:rPr>
                <w:b/>
                <w:bCs/>
                <w:color w:val="3F049C"/>
              </w:rPr>
              <w:t xml:space="preserve">Partner's Email:  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2" w:space="0" w:color="CCCCCC"/>
              <w:right w:val="single" w:sz="6" w:space="0" w:color="3F049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C710C3" w14:textId="77777777" w:rsidR="007C411F" w:rsidRDefault="00000000">
            <w:r>
              <w:t xml:space="preserve">  </w:t>
            </w:r>
          </w:p>
        </w:tc>
      </w:tr>
      <w:tr w:rsidR="007C411F" w14:paraId="3FC710C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single" w:sz="6" w:space="0" w:color="3F049C"/>
              <w:bottom w:val="single" w:sz="6" w:space="0" w:color="3F049C"/>
              <w:right w:val="none" w:sz="0" w:space="0" w:color="FFFFFF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C710C5" w14:textId="77777777" w:rsidR="007C411F" w:rsidRDefault="00000000">
            <w:r>
              <w:rPr>
                <w:b/>
                <w:bCs/>
                <w:color w:val="3F049C"/>
              </w:rPr>
              <w:t xml:space="preserve">Partner's Membership Level:  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6" w:space="0" w:color="3F049C"/>
              <w:right w:val="single" w:sz="6" w:space="0" w:color="3F049C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C710C6" w14:textId="77777777" w:rsidR="007C411F" w:rsidRDefault="00000000">
            <w:r>
              <w:t xml:space="preserve">  </w:t>
            </w:r>
          </w:p>
        </w:tc>
      </w:tr>
    </w:tbl>
    <w:p w14:paraId="3FC710C8" w14:textId="77777777" w:rsidR="007C411F" w:rsidRDefault="007C411F">
      <w:pPr>
        <w:spacing w:before="140"/>
      </w:pPr>
    </w:p>
    <w:p w14:paraId="3FC710C9" w14:textId="77777777" w:rsidR="007C411F" w:rsidRDefault="00000000">
      <w:pPr>
        <w:pStyle w:val="Heading1"/>
      </w:pPr>
      <w:r>
        <w:t>5. Declaration</w:t>
      </w:r>
    </w:p>
    <w:p w14:paraId="3FC710CA" w14:textId="77777777" w:rsidR="007C411F" w:rsidRDefault="00000000">
      <w:pPr>
        <w:spacing w:before="60" w:after="100"/>
      </w:pPr>
      <w:r>
        <w:t>By signing below, I confirm that:</w:t>
      </w:r>
    </w:p>
    <w:p w14:paraId="3FC710CB" w14:textId="77777777" w:rsidR="007C411F" w:rsidRDefault="00000000">
      <w:pPr>
        <w:pStyle w:val="ListParagraph"/>
        <w:numPr>
          <w:ilvl w:val="0"/>
          <w:numId w:val="2"/>
        </w:numPr>
        <w:spacing w:before="40" w:after="80"/>
      </w:pPr>
      <w:r>
        <w:t>I am a current financial member of NZOHS.</w:t>
      </w:r>
    </w:p>
    <w:p w14:paraId="3FC710CC" w14:textId="77777777" w:rsidR="007C411F" w:rsidRDefault="00000000">
      <w:pPr>
        <w:pStyle w:val="ListParagraph"/>
        <w:numPr>
          <w:ilvl w:val="0"/>
          <w:numId w:val="2"/>
        </w:numPr>
        <w:spacing w:before="40" w:after="80"/>
      </w:pPr>
      <w:r>
        <w:t>I have read the NZOHS Mentoring Programme Participant Guide.</w:t>
      </w:r>
    </w:p>
    <w:p w14:paraId="3FC710CD" w14:textId="77777777" w:rsidR="007C411F" w:rsidRDefault="00000000">
      <w:pPr>
        <w:pStyle w:val="ListParagraph"/>
        <w:numPr>
          <w:ilvl w:val="0"/>
          <w:numId w:val="2"/>
        </w:numPr>
        <w:spacing w:before="40" w:after="80"/>
      </w:pPr>
      <w:r>
        <w:t>I agree to act in accordance with the NZOHS Code of Professional Ethics throughout the programme.</w:t>
      </w:r>
    </w:p>
    <w:p w14:paraId="3FC710CE" w14:textId="77777777" w:rsidR="007C411F" w:rsidRDefault="00000000">
      <w:pPr>
        <w:pStyle w:val="ListParagraph"/>
        <w:numPr>
          <w:ilvl w:val="0"/>
          <w:numId w:val="2"/>
        </w:numPr>
        <w:spacing w:before="40" w:after="80"/>
      </w:pPr>
      <w:r>
        <w:t>I understand that NZOHS cannot guarantee a match will be available.</w:t>
      </w:r>
    </w:p>
    <w:p w14:paraId="3FC710CF" w14:textId="77777777" w:rsidR="007C411F" w:rsidRDefault="007C411F">
      <w:pPr>
        <w:spacing w:before="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7C411F" w14:paraId="3FC710D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FC710D0" w14:textId="77777777" w:rsidR="007C411F" w:rsidRDefault="00000000">
            <w:r>
              <w:rPr>
                <w:b/>
                <w:bCs/>
                <w:color w:val="3F049C"/>
              </w:rPr>
              <w:t xml:space="preserve">Signature:  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FC710D1" w14:textId="77777777" w:rsidR="007C411F" w:rsidRDefault="00000000">
            <w:r>
              <w:rPr>
                <w:color w:val="AAAAAA"/>
              </w:rPr>
              <w:t xml:space="preserve">  </w:t>
            </w:r>
          </w:p>
        </w:tc>
      </w:tr>
    </w:tbl>
    <w:p w14:paraId="3FC710D3" w14:textId="77777777" w:rsidR="007C411F" w:rsidRDefault="007C411F">
      <w:pPr>
        <w:spacing w:before="4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7C411F" w14:paraId="3FC710D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FC710D4" w14:textId="77777777" w:rsidR="007C411F" w:rsidRDefault="00000000">
            <w:r>
              <w:rPr>
                <w:b/>
                <w:bCs/>
                <w:color w:val="3F049C"/>
              </w:rPr>
              <w:t xml:space="preserve">Date:  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FC710D5" w14:textId="77777777" w:rsidR="007C411F" w:rsidRDefault="00000000">
            <w:r>
              <w:rPr>
                <w:color w:val="AAAAAA"/>
              </w:rPr>
              <w:t xml:space="preserve">  </w:t>
            </w:r>
          </w:p>
        </w:tc>
      </w:tr>
    </w:tbl>
    <w:p w14:paraId="3FC710D7" w14:textId="77777777" w:rsidR="007C411F" w:rsidRDefault="007C411F">
      <w:pPr>
        <w:spacing w:before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C411F" w14:paraId="3FC710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single" w:sz="20" w:space="0" w:color="3358A6"/>
              <w:bottom w:val="none" w:sz="0" w:space="0" w:color="FFFFFF"/>
              <w:right w:val="none" w:sz="0" w:space="0" w:color="FFFFFF"/>
            </w:tcBorders>
            <w:shd w:val="clear" w:color="auto" w:fill="EBF0FA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FC710D8" w14:textId="6028EBFA" w:rsidR="007C411F" w:rsidRDefault="00000000">
            <w:pPr>
              <w:spacing w:before="40" w:after="40"/>
            </w:pPr>
            <w:r>
              <w:rPr>
                <w:color w:val="1A1A1A"/>
              </w:rPr>
              <w:t xml:space="preserve">Send completed form to: </w:t>
            </w:r>
            <w:hyperlink r:id="rId8" w:history="1">
              <w:r w:rsidR="00931117" w:rsidRPr="00E51BC2">
                <w:rPr>
                  <w:rStyle w:val="Hyperlink"/>
                </w:rPr>
                <w:t>admin@nzohs.org.nz</w:t>
              </w:r>
            </w:hyperlink>
            <w:r w:rsidR="00931117">
              <w:rPr>
                <w:color w:val="1A1A1A"/>
              </w:rPr>
              <w:t xml:space="preserve"> </w:t>
            </w:r>
          </w:p>
          <w:p w14:paraId="3FC710D9" w14:textId="45364D10" w:rsidR="007C411F" w:rsidRDefault="00000000">
            <w:pPr>
              <w:spacing w:before="40" w:after="40"/>
            </w:pPr>
            <w:r>
              <w:rPr>
                <w:color w:val="1A1A1A"/>
              </w:rPr>
              <w:t xml:space="preserve">Questions? Contact the Mentoring Coordinator at </w:t>
            </w:r>
            <w:hyperlink r:id="rId9" w:history="1">
              <w:r w:rsidR="00931117" w:rsidRPr="00E51BC2">
                <w:rPr>
                  <w:rStyle w:val="Hyperlink"/>
                </w:rPr>
                <w:t>mentoring@nzohs.org.nz</w:t>
              </w:r>
            </w:hyperlink>
            <w:r w:rsidR="00931117">
              <w:rPr>
                <w:color w:val="1A1A1A"/>
              </w:rPr>
              <w:t xml:space="preserve"> </w:t>
            </w:r>
          </w:p>
        </w:tc>
      </w:tr>
    </w:tbl>
    <w:p w14:paraId="3FC710DB" w14:textId="77777777" w:rsidR="004B0B59" w:rsidRDefault="004B0B59" w:rsidP="00931117"/>
    <w:sectPr w:rsidR="004B0B5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818FA" w14:textId="77777777" w:rsidR="004B0B59" w:rsidRDefault="004B0B59">
      <w:r>
        <w:separator/>
      </w:r>
    </w:p>
  </w:endnote>
  <w:endnote w:type="continuationSeparator" w:id="0">
    <w:p w14:paraId="1833889A" w14:textId="77777777" w:rsidR="004B0B59" w:rsidRDefault="004B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10DE" w14:textId="69FAD287" w:rsidR="007C411F" w:rsidRDefault="00000000">
    <w:pPr>
      <w:pBdr>
        <w:top w:val="single" w:sz="4" w:space="4" w:color="B083BC"/>
      </w:pBdr>
      <w:tabs>
        <w:tab w:val="right" w:pos="9026"/>
      </w:tabs>
      <w:spacing w:before="80"/>
    </w:pPr>
    <w:r>
      <w:rPr>
        <w:color w:val="888888"/>
        <w:sz w:val="18"/>
        <w:szCs w:val="18"/>
      </w:rPr>
      <w:t xml:space="preserve">NZOHS Mentoring Programme — Application Form  </w:t>
    </w:r>
    <w:r>
      <w:rPr>
        <w:sz w:val="18"/>
        <w:szCs w:val="18"/>
      </w:rPr>
      <w:tab/>
    </w:r>
    <w:r>
      <w:rPr>
        <w:color w:val="888888"/>
        <w:sz w:val="18"/>
        <w:szCs w:val="18"/>
      </w:rPr>
      <w:t xml:space="preserve">Page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153797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507A" w14:textId="77777777" w:rsidR="004B0B59" w:rsidRDefault="004B0B59">
      <w:r>
        <w:separator/>
      </w:r>
    </w:p>
  </w:footnote>
  <w:footnote w:type="continuationSeparator" w:id="0">
    <w:p w14:paraId="5A6AB5A9" w14:textId="77777777" w:rsidR="004B0B59" w:rsidRDefault="004B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10DD" w14:textId="37F36920" w:rsidR="007C411F" w:rsidRDefault="00153797">
    <w:pPr>
      <w:pBdr>
        <w:bottom w:val="single" w:sz="6" w:space="4" w:color="B083BC"/>
      </w:pBdr>
      <w:spacing w:after="120"/>
      <w:jc w:val="right"/>
    </w:pPr>
    <w:r w:rsidRPr="00EB4A3C">
      <w:rPr>
        <w:noProof/>
      </w:rPr>
      <w:drawing>
        <wp:anchor distT="0" distB="0" distL="114300" distR="114300" simplePos="0" relativeHeight="251659264" behindDoc="1" locked="0" layoutInCell="1" allowOverlap="1" wp14:anchorId="1014BCAE" wp14:editId="2BC3718C">
          <wp:simplePos x="0" y="0"/>
          <wp:positionH relativeFrom="column">
            <wp:posOffset>-917303</wp:posOffset>
          </wp:positionH>
          <wp:positionV relativeFrom="paragraph">
            <wp:posOffset>-444500</wp:posOffset>
          </wp:positionV>
          <wp:extent cx="6648450" cy="762000"/>
          <wp:effectExtent l="0" t="0" r="0" b="0"/>
          <wp:wrapNone/>
          <wp:docPr id="1404372435" name="Picture 1" descr="The image is a geometric shape with a triangular prism design, featuring a gradient of blue and purple colors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372435" name="Picture 1" descr="The image is a geometric shape with a triangular prism design, featuring a gradient of blue and purple colors.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inline distT="0" distB="0" distL="0" distR="0" wp14:anchorId="3FC710DF" wp14:editId="3FC710E0">
          <wp:extent cx="1143000" cy="257175"/>
          <wp:effectExtent l="0" t="0" r="0" b="0"/>
          <wp:docPr id="668525862" name="Picture 668525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14B"/>
    <w:multiLevelType w:val="hybridMultilevel"/>
    <w:tmpl w:val="178CCCB4"/>
    <w:lvl w:ilvl="0" w:tplc="8CEA7508">
      <w:start w:val="1"/>
      <w:numFmt w:val="bullet"/>
      <w:lvlText w:val="•"/>
      <w:lvlJc w:val="left"/>
      <w:pPr>
        <w:ind w:left="480" w:hanging="240"/>
      </w:pPr>
    </w:lvl>
    <w:lvl w:ilvl="1" w:tplc="43021908">
      <w:numFmt w:val="decimal"/>
      <w:lvlText w:val=""/>
      <w:lvlJc w:val="left"/>
    </w:lvl>
    <w:lvl w:ilvl="2" w:tplc="934AE0A0">
      <w:numFmt w:val="decimal"/>
      <w:lvlText w:val=""/>
      <w:lvlJc w:val="left"/>
    </w:lvl>
    <w:lvl w:ilvl="3" w:tplc="F9804592">
      <w:numFmt w:val="decimal"/>
      <w:lvlText w:val=""/>
      <w:lvlJc w:val="left"/>
    </w:lvl>
    <w:lvl w:ilvl="4" w:tplc="503EB396">
      <w:numFmt w:val="decimal"/>
      <w:lvlText w:val=""/>
      <w:lvlJc w:val="left"/>
    </w:lvl>
    <w:lvl w:ilvl="5" w:tplc="F460B33A">
      <w:numFmt w:val="decimal"/>
      <w:lvlText w:val=""/>
      <w:lvlJc w:val="left"/>
    </w:lvl>
    <w:lvl w:ilvl="6" w:tplc="37C0506A">
      <w:numFmt w:val="decimal"/>
      <w:lvlText w:val=""/>
      <w:lvlJc w:val="left"/>
    </w:lvl>
    <w:lvl w:ilvl="7" w:tplc="82AEEED0">
      <w:numFmt w:val="decimal"/>
      <w:lvlText w:val=""/>
      <w:lvlJc w:val="left"/>
    </w:lvl>
    <w:lvl w:ilvl="8" w:tplc="2020D486">
      <w:numFmt w:val="decimal"/>
      <w:lvlText w:val=""/>
      <w:lvlJc w:val="left"/>
    </w:lvl>
  </w:abstractNum>
  <w:abstractNum w:abstractNumId="1" w15:restartNumberingAfterBreak="0">
    <w:nsid w:val="52CB0EC2"/>
    <w:multiLevelType w:val="hybridMultilevel"/>
    <w:tmpl w:val="E480B978"/>
    <w:lvl w:ilvl="0" w:tplc="B78282D6">
      <w:start w:val="1"/>
      <w:numFmt w:val="bullet"/>
      <w:lvlText w:val="●"/>
      <w:lvlJc w:val="left"/>
      <w:pPr>
        <w:ind w:left="720" w:hanging="360"/>
      </w:pPr>
    </w:lvl>
    <w:lvl w:ilvl="1" w:tplc="F2B4799A">
      <w:start w:val="1"/>
      <w:numFmt w:val="bullet"/>
      <w:lvlText w:val="○"/>
      <w:lvlJc w:val="left"/>
      <w:pPr>
        <w:ind w:left="1440" w:hanging="360"/>
      </w:pPr>
    </w:lvl>
    <w:lvl w:ilvl="2" w:tplc="89A60A9A">
      <w:start w:val="1"/>
      <w:numFmt w:val="bullet"/>
      <w:lvlText w:val="■"/>
      <w:lvlJc w:val="left"/>
      <w:pPr>
        <w:ind w:left="2160" w:hanging="360"/>
      </w:pPr>
    </w:lvl>
    <w:lvl w:ilvl="3" w:tplc="3A70494E">
      <w:start w:val="1"/>
      <w:numFmt w:val="bullet"/>
      <w:lvlText w:val="●"/>
      <w:lvlJc w:val="left"/>
      <w:pPr>
        <w:ind w:left="2880" w:hanging="360"/>
      </w:pPr>
    </w:lvl>
    <w:lvl w:ilvl="4" w:tplc="8E4C978A">
      <w:start w:val="1"/>
      <w:numFmt w:val="bullet"/>
      <w:lvlText w:val="○"/>
      <w:lvlJc w:val="left"/>
      <w:pPr>
        <w:ind w:left="3600" w:hanging="360"/>
      </w:pPr>
    </w:lvl>
    <w:lvl w:ilvl="5" w:tplc="2990F202">
      <w:start w:val="1"/>
      <w:numFmt w:val="bullet"/>
      <w:lvlText w:val="■"/>
      <w:lvlJc w:val="left"/>
      <w:pPr>
        <w:ind w:left="4320" w:hanging="360"/>
      </w:pPr>
    </w:lvl>
    <w:lvl w:ilvl="6" w:tplc="E5268414">
      <w:start w:val="1"/>
      <w:numFmt w:val="bullet"/>
      <w:lvlText w:val="●"/>
      <w:lvlJc w:val="left"/>
      <w:pPr>
        <w:ind w:left="5040" w:hanging="360"/>
      </w:pPr>
    </w:lvl>
    <w:lvl w:ilvl="7" w:tplc="81760922">
      <w:start w:val="1"/>
      <w:numFmt w:val="bullet"/>
      <w:lvlText w:val="●"/>
      <w:lvlJc w:val="left"/>
      <w:pPr>
        <w:ind w:left="5760" w:hanging="360"/>
      </w:pPr>
    </w:lvl>
    <w:lvl w:ilvl="8" w:tplc="C84A3E78">
      <w:start w:val="1"/>
      <w:numFmt w:val="bullet"/>
      <w:lvlText w:val="●"/>
      <w:lvlJc w:val="left"/>
      <w:pPr>
        <w:ind w:left="6480" w:hanging="360"/>
      </w:pPr>
    </w:lvl>
  </w:abstractNum>
  <w:num w:numId="1" w16cid:durableId="59333441">
    <w:abstractNumId w:val="1"/>
    <w:lvlOverride w:ilvl="0">
      <w:startOverride w:val="1"/>
    </w:lvlOverride>
  </w:num>
  <w:num w:numId="2" w16cid:durableId="10511473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11F"/>
    <w:rsid w:val="00007759"/>
    <w:rsid w:val="00153797"/>
    <w:rsid w:val="004B0B59"/>
    <w:rsid w:val="007C411F"/>
    <w:rsid w:val="0093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1064"/>
  <w15:docId w15:val="{B799D6ED-16F6-431D-B511-B2149F47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44444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6" w:space="4" w:color="B083BC"/>
      </w:pBdr>
      <w:spacing w:before="320" w:after="120"/>
      <w:outlineLvl w:val="0"/>
    </w:pPr>
    <w:rPr>
      <w:b/>
      <w:bCs/>
      <w:color w:val="3F049C"/>
      <w:sz w:val="26"/>
      <w:szCs w:val="26"/>
    </w:rPr>
  </w:style>
  <w:style w:type="paragraph" w:styleId="Heading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3358A6"/>
      <w:sz w:val="23"/>
      <w:szCs w:val="23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37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797"/>
  </w:style>
  <w:style w:type="paragraph" w:styleId="Footer">
    <w:name w:val="footer"/>
    <w:basedOn w:val="Normal"/>
    <w:link w:val="FooterChar"/>
    <w:uiPriority w:val="99"/>
    <w:unhideWhenUsed/>
    <w:rsid w:val="001537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797"/>
  </w:style>
  <w:style w:type="character" w:styleId="UnresolvedMention">
    <w:name w:val="Unresolved Mention"/>
    <w:basedOn w:val="DefaultParagraphFont"/>
    <w:uiPriority w:val="99"/>
    <w:semiHidden/>
    <w:unhideWhenUsed/>
    <w:rsid w:val="00153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zohs.org.n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@nzohs.org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ntoring@nzohs.org.n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Kerry Cheung</cp:lastModifiedBy>
  <cp:revision>3</cp:revision>
  <dcterms:created xsi:type="dcterms:W3CDTF">2026-04-24T03:17:00Z</dcterms:created>
  <dcterms:modified xsi:type="dcterms:W3CDTF">2026-04-24T03:22:00Z</dcterms:modified>
</cp:coreProperties>
</file>